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EDBA5" w14:textId="77777777" w:rsidR="008771F5" w:rsidRPr="00E1135B" w:rsidRDefault="008771F5" w:rsidP="00BB0614">
      <w:pPr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Grigliatabella2"/>
        <w:tblpPr w:leftFromText="141" w:rightFromText="141" w:vertAnchor="text" w:horzAnchor="margin" w:tblpXSpec="center" w:tblpY="257"/>
        <w:tblW w:w="9639" w:type="dxa"/>
        <w:jc w:val="center"/>
        <w:tblLook w:val="04A0" w:firstRow="1" w:lastRow="0" w:firstColumn="1" w:lastColumn="0" w:noHBand="0" w:noVBand="1"/>
      </w:tblPr>
      <w:tblGrid>
        <w:gridCol w:w="1180"/>
        <w:gridCol w:w="8459"/>
      </w:tblGrid>
      <w:tr w:rsidR="008771F5" w:rsidRPr="00E1135B" w14:paraId="6C19AA60" w14:textId="77777777" w:rsidTr="00BB0614">
        <w:trPr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D0C86" w14:textId="3BFC3F28" w:rsidR="008771F5" w:rsidRPr="00E1135B" w:rsidRDefault="008771F5" w:rsidP="00BB061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6ABD" w14:textId="3585FDB1" w:rsidR="008771F5" w:rsidRPr="00E1135B" w:rsidRDefault="00355BB5" w:rsidP="003273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</w:t>
            </w:r>
            <w:r w:rsidR="008B4F52">
              <w:rPr>
                <w:rFonts w:eastAsia="Calibri"/>
                <w:b/>
                <w:sz w:val="22"/>
                <w:szCs w:val="22"/>
                <w:lang w:eastAsia="en-US"/>
              </w:rPr>
              <w:t xml:space="preserve">iano delle attività </w:t>
            </w:r>
            <w:r w:rsidR="003273FA">
              <w:rPr>
                <w:rFonts w:eastAsia="Calibri"/>
                <w:b/>
                <w:sz w:val="22"/>
                <w:szCs w:val="22"/>
                <w:lang w:eastAsia="en-US"/>
              </w:rPr>
              <w:t>funzionali all’insegnamento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394EEC">
              <w:rPr>
                <w:rFonts w:eastAsia="Calibri"/>
                <w:b/>
                <w:sz w:val="22"/>
                <w:szCs w:val="22"/>
                <w:lang w:eastAsia="en-US"/>
              </w:rPr>
              <w:t>settembre</w:t>
            </w:r>
            <w:r w:rsidR="00F25498">
              <w:rPr>
                <w:rFonts w:eastAsia="Calibri"/>
                <w:b/>
                <w:sz w:val="22"/>
                <w:szCs w:val="22"/>
                <w:lang w:eastAsia="en-US"/>
              </w:rPr>
              <w:t>-ottobre</w:t>
            </w:r>
            <w:r w:rsidR="00394E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2022</w:t>
            </w:r>
          </w:p>
        </w:tc>
      </w:tr>
    </w:tbl>
    <w:p w14:paraId="2FAA1D49" w14:textId="77777777" w:rsidR="00A803A7" w:rsidRDefault="00A803A7" w:rsidP="008771F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C324F77" w14:textId="77777777" w:rsidR="00394EEC" w:rsidRDefault="00394EEC" w:rsidP="008771F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211F48D2" w14:textId="385E5F3A" w:rsidR="008771F5" w:rsidRDefault="008771F5" w:rsidP="008771F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483969CB" w14:textId="77777777" w:rsidR="008B4F52" w:rsidRDefault="008B4F52" w:rsidP="008771F5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956"/>
        <w:gridCol w:w="920"/>
        <w:gridCol w:w="1551"/>
        <w:gridCol w:w="1620"/>
        <w:gridCol w:w="1609"/>
        <w:gridCol w:w="1523"/>
      </w:tblGrid>
      <w:tr w:rsidR="006A4BB5" w:rsidRPr="00AD0625" w14:paraId="0E99BB41" w14:textId="77777777" w:rsidTr="006A4BB5">
        <w:tc>
          <w:tcPr>
            <w:tcW w:w="1449" w:type="dxa"/>
          </w:tcPr>
          <w:p w14:paraId="5D9C71DA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956" w:type="dxa"/>
          </w:tcPr>
          <w:p w14:paraId="55C8A19E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Aula/lab</w:t>
            </w:r>
          </w:p>
        </w:tc>
        <w:tc>
          <w:tcPr>
            <w:tcW w:w="920" w:type="dxa"/>
          </w:tcPr>
          <w:p w14:paraId="0CED1A0C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0625">
              <w:rPr>
                <w:rFonts w:eastAsia="Calibri"/>
                <w:b/>
                <w:sz w:val="22"/>
                <w:szCs w:val="22"/>
                <w:lang w:eastAsia="en-US"/>
              </w:rPr>
              <w:t xml:space="preserve">Ora </w:t>
            </w:r>
          </w:p>
        </w:tc>
        <w:tc>
          <w:tcPr>
            <w:tcW w:w="1551" w:type="dxa"/>
          </w:tcPr>
          <w:p w14:paraId="7F0CE432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0625">
              <w:rPr>
                <w:rFonts w:eastAsia="Calibri"/>
                <w:b/>
                <w:sz w:val="22"/>
                <w:szCs w:val="22"/>
                <w:lang w:eastAsia="en-US"/>
              </w:rPr>
              <w:t>attività</w:t>
            </w:r>
          </w:p>
        </w:tc>
        <w:tc>
          <w:tcPr>
            <w:tcW w:w="1620" w:type="dxa"/>
          </w:tcPr>
          <w:p w14:paraId="2C9B47F4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0625">
              <w:rPr>
                <w:rFonts w:eastAsia="Calibri"/>
                <w:b/>
                <w:sz w:val="22"/>
                <w:szCs w:val="22"/>
                <w:lang w:eastAsia="en-US"/>
              </w:rPr>
              <w:t xml:space="preserve">Descrizione attività </w:t>
            </w:r>
          </w:p>
        </w:tc>
        <w:tc>
          <w:tcPr>
            <w:tcW w:w="1609" w:type="dxa"/>
          </w:tcPr>
          <w:p w14:paraId="5C2423CC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0625">
              <w:rPr>
                <w:rFonts w:eastAsia="Calibri"/>
                <w:b/>
                <w:sz w:val="22"/>
                <w:szCs w:val="22"/>
                <w:lang w:eastAsia="en-US"/>
              </w:rPr>
              <w:t>Coordinamento dei lavori</w:t>
            </w:r>
          </w:p>
        </w:tc>
        <w:tc>
          <w:tcPr>
            <w:tcW w:w="1523" w:type="dxa"/>
          </w:tcPr>
          <w:p w14:paraId="717E1FE0" w14:textId="77777777" w:rsidR="00427595" w:rsidRPr="00AD062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0625">
              <w:rPr>
                <w:rFonts w:eastAsia="Calibri"/>
                <w:b/>
                <w:sz w:val="22"/>
                <w:szCs w:val="22"/>
                <w:lang w:eastAsia="en-US"/>
              </w:rPr>
              <w:t>Personale interessato</w:t>
            </w:r>
          </w:p>
        </w:tc>
      </w:tr>
      <w:tr w:rsidR="006A4BB5" w:rsidRPr="00AD0625" w14:paraId="6E443E40" w14:textId="77777777" w:rsidTr="006A4BB5">
        <w:tc>
          <w:tcPr>
            <w:tcW w:w="1449" w:type="dxa"/>
          </w:tcPr>
          <w:p w14:paraId="3AB16F3A" w14:textId="77777777" w:rsidR="00427595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6-9 settembre 2022</w:t>
            </w:r>
          </w:p>
          <w:p w14:paraId="4404C9E7" w14:textId="77777777" w:rsidR="00427595" w:rsidRPr="00427595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06C287DA" w14:textId="77777777" w:rsidR="00427595" w:rsidRPr="00427595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595">
              <w:rPr>
                <w:rFonts w:eastAsia="Calibri"/>
                <w:sz w:val="22"/>
                <w:szCs w:val="22"/>
                <w:lang w:eastAsia="en-US"/>
              </w:rPr>
              <w:t>Laboratorio linguistico</w:t>
            </w:r>
          </w:p>
        </w:tc>
        <w:tc>
          <w:tcPr>
            <w:tcW w:w="920" w:type="dxa"/>
          </w:tcPr>
          <w:p w14:paraId="6FE25D01" w14:textId="65B19461" w:rsidR="00427595" w:rsidRPr="00427595" w:rsidRDefault="00AD6D28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Ore </w:t>
            </w:r>
            <w:r w:rsidR="00427595" w:rsidRPr="00427595">
              <w:rPr>
                <w:rFonts w:eastAsia="Calibri"/>
                <w:sz w:val="22"/>
                <w:szCs w:val="22"/>
                <w:lang w:eastAsia="en-US"/>
              </w:rPr>
              <w:t>8.30-14.30</w:t>
            </w:r>
          </w:p>
        </w:tc>
        <w:tc>
          <w:tcPr>
            <w:tcW w:w="1551" w:type="dxa"/>
          </w:tcPr>
          <w:p w14:paraId="5A16F303" w14:textId="77777777" w:rsidR="00427595" w:rsidRPr="00427595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595">
              <w:rPr>
                <w:rFonts w:eastAsia="Calibri"/>
                <w:sz w:val="22"/>
                <w:szCs w:val="22"/>
                <w:lang w:eastAsia="en-US"/>
              </w:rPr>
              <w:t>Esami di qualifica professionale</w:t>
            </w:r>
          </w:p>
        </w:tc>
        <w:tc>
          <w:tcPr>
            <w:tcW w:w="1620" w:type="dxa"/>
          </w:tcPr>
          <w:p w14:paraId="3D759979" w14:textId="77777777" w:rsidR="00427595" w:rsidRPr="00427595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595">
              <w:rPr>
                <w:rFonts w:eastAsia="Calibri"/>
                <w:sz w:val="22"/>
                <w:szCs w:val="22"/>
                <w:lang w:eastAsia="en-US"/>
              </w:rPr>
              <w:t>Espletamento degli esami di qualifica professionale</w:t>
            </w:r>
          </w:p>
        </w:tc>
        <w:tc>
          <w:tcPr>
            <w:tcW w:w="1609" w:type="dxa"/>
          </w:tcPr>
          <w:p w14:paraId="638D9990" w14:textId="77777777" w:rsidR="00427595" w:rsidRPr="00427595" w:rsidRDefault="00427595" w:rsidP="00755D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27595">
              <w:rPr>
                <w:rFonts w:eastAsia="Calibri"/>
                <w:sz w:val="22"/>
                <w:szCs w:val="22"/>
                <w:lang w:eastAsia="en-US"/>
              </w:rPr>
              <w:t>Referente esami di qualifica prof. D’Adorante</w:t>
            </w:r>
          </w:p>
        </w:tc>
        <w:tc>
          <w:tcPr>
            <w:tcW w:w="1523" w:type="dxa"/>
          </w:tcPr>
          <w:p w14:paraId="4A4904A6" w14:textId="77777777" w:rsidR="00427595" w:rsidRPr="00427595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27595">
              <w:rPr>
                <w:rFonts w:eastAsia="Calibri"/>
                <w:sz w:val="22"/>
                <w:szCs w:val="22"/>
                <w:lang w:eastAsia="en-US"/>
              </w:rPr>
              <w:t>Vedi circolare</w:t>
            </w:r>
          </w:p>
        </w:tc>
      </w:tr>
      <w:tr w:rsidR="000923C0" w:rsidRPr="00C06AFF" w14:paraId="5F4C62FE" w14:textId="77777777" w:rsidTr="006A4BB5">
        <w:tc>
          <w:tcPr>
            <w:tcW w:w="1449" w:type="dxa"/>
            <w:vMerge w:val="restart"/>
          </w:tcPr>
          <w:p w14:paraId="1355C3B8" w14:textId="77777777" w:rsidR="00E9631A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24E6339" w14:textId="77777777" w:rsidR="00E9631A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C926277" w14:textId="77777777" w:rsidR="00E9631A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0B50A8" w14:textId="77777777" w:rsidR="00E9631A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5672B1D" w14:textId="77777777" w:rsidR="00E9631A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AEC9E9" w14:textId="10220D5C" w:rsidR="00E9631A" w:rsidRPr="00C06AFF" w:rsidRDefault="00E9631A" w:rsidP="00E963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7 settembre 2022</w:t>
            </w:r>
          </w:p>
          <w:p w14:paraId="47A38A2B" w14:textId="77777777" w:rsidR="000923C0" w:rsidRPr="00C06AFF" w:rsidRDefault="000923C0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 w:val="restart"/>
          </w:tcPr>
          <w:p w14:paraId="030BDA3C" w14:textId="77777777" w:rsidR="00755D53" w:rsidRPr="00C06AFF" w:rsidRDefault="00755D5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5C47A7" w14:textId="77777777" w:rsidR="00755D53" w:rsidRPr="00C06AFF" w:rsidRDefault="00755D5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0EF1C8" w14:textId="77777777" w:rsidR="00755D53" w:rsidRPr="00C06AFF" w:rsidRDefault="00755D5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C88A46" w14:textId="77777777" w:rsidR="00755D53" w:rsidRPr="00C06AFF" w:rsidRDefault="00755D5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EBDA79F" w14:textId="77777777" w:rsidR="00755D53" w:rsidRPr="00C06AFF" w:rsidRDefault="00755D5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7F8819D" w14:textId="726D8614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Ufficio vicepresidenza</w:t>
            </w:r>
          </w:p>
          <w:p w14:paraId="439156C0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</w:tc>
        <w:tc>
          <w:tcPr>
            <w:tcW w:w="920" w:type="dxa"/>
          </w:tcPr>
          <w:p w14:paraId="39B9E11D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9.00</w:t>
            </w:r>
          </w:p>
        </w:tc>
        <w:tc>
          <w:tcPr>
            <w:tcW w:w="1551" w:type="dxa"/>
          </w:tcPr>
          <w:p w14:paraId="2AFDD573" w14:textId="790A6B55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Commissione per la valutazione delle candidature per FF.SS</w:t>
            </w:r>
            <w:r w:rsidR="00E10A5C" w:rsidRPr="00C06AFF">
              <w:rPr>
                <w:rFonts w:eastAsia="Calibri"/>
                <w:sz w:val="22"/>
                <w:szCs w:val="22"/>
                <w:lang w:eastAsia="en-US"/>
              </w:rPr>
              <w:t xml:space="preserve"> e commissioni di lavoro </w:t>
            </w:r>
          </w:p>
        </w:tc>
        <w:tc>
          <w:tcPr>
            <w:tcW w:w="1620" w:type="dxa"/>
          </w:tcPr>
          <w:p w14:paraId="66F2744B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Valutazione candidature Funzioni Strumentali</w:t>
            </w:r>
          </w:p>
        </w:tc>
        <w:tc>
          <w:tcPr>
            <w:tcW w:w="1609" w:type="dxa"/>
          </w:tcPr>
          <w:p w14:paraId="7E644113" w14:textId="77777777" w:rsidR="000923C0" w:rsidRPr="00C06AFF" w:rsidRDefault="000923C0" w:rsidP="00755D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523" w:type="dxa"/>
          </w:tcPr>
          <w:p w14:paraId="67218251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Vicarie del DS</w:t>
            </w:r>
          </w:p>
          <w:p w14:paraId="0B91468E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23C0" w:rsidRPr="00C06AFF" w14:paraId="16E9A1F1" w14:textId="77777777" w:rsidTr="006A4BB5">
        <w:tc>
          <w:tcPr>
            <w:tcW w:w="1449" w:type="dxa"/>
            <w:vMerge/>
          </w:tcPr>
          <w:p w14:paraId="107E86F7" w14:textId="77777777" w:rsidR="000923C0" w:rsidRPr="00C06AFF" w:rsidRDefault="000923C0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/>
          </w:tcPr>
          <w:p w14:paraId="610C594A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14:paraId="31CA687D" w14:textId="677E6542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</w:t>
            </w:r>
            <w:r w:rsidR="00223DC5" w:rsidRPr="00C06AF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3D175FDF" w14:textId="76B5A95F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Staff </w:t>
            </w:r>
            <w:r w:rsidR="00223DC5" w:rsidRPr="00C06AFF">
              <w:rPr>
                <w:rFonts w:eastAsia="Calibri"/>
                <w:sz w:val="22"/>
                <w:szCs w:val="22"/>
                <w:lang w:eastAsia="en-US"/>
              </w:rPr>
              <w:t xml:space="preserve">ristretto 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del DS</w:t>
            </w:r>
          </w:p>
        </w:tc>
        <w:tc>
          <w:tcPr>
            <w:tcW w:w="1620" w:type="dxa"/>
          </w:tcPr>
          <w:p w14:paraId="44C5CD65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Revisione e confronto piano annuale delle attività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a.s.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2022 2023 da presentare in collegio</w:t>
            </w:r>
          </w:p>
        </w:tc>
        <w:tc>
          <w:tcPr>
            <w:tcW w:w="1609" w:type="dxa"/>
          </w:tcPr>
          <w:p w14:paraId="73657E4B" w14:textId="77777777" w:rsidR="000923C0" w:rsidRPr="00C06AFF" w:rsidRDefault="000923C0" w:rsidP="00755D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523" w:type="dxa"/>
          </w:tcPr>
          <w:p w14:paraId="17AB04F3" w14:textId="77777777" w:rsidR="000923C0" w:rsidRPr="00C06AFF" w:rsidRDefault="000923C0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Vicari del DS e referenti di plesso.</w:t>
            </w:r>
          </w:p>
        </w:tc>
      </w:tr>
      <w:tr w:rsidR="006A4BB5" w:rsidRPr="00C06AFF" w14:paraId="4635D35A" w14:textId="77777777" w:rsidTr="006A4BB5">
        <w:tc>
          <w:tcPr>
            <w:tcW w:w="1449" w:type="dxa"/>
          </w:tcPr>
          <w:p w14:paraId="78ADBE0D" w14:textId="77777777" w:rsidR="00427595" w:rsidRPr="00C06AFF" w:rsidRDefault="00427595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8 settembre 2022</w:t>
            </w:r>
          </w:p>
        </w:tc>
        <w:tc>
          <w:tcPr>
            <w:tcW w:w="956" w:type="dxa"/>
          </w:tcPr>
          <w:p w14:paraId="3C60FD1F" w14:textId="77777777" w:rsidR="00427595" w:rsidRPr="00C06AFF" w:rsidRDefault="006A4BB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magna sede De Marco</w:t>
            </w:r>
          </w:p>
        </w:tc>
        <w:tc>
          <w:tcPr>
            <w:tcW w:w="920" w:type="dxa"/>
          </w:tcPr>
          <w:p w14:paraId="003BA8A7" w14:textId="54D8610C" w:rsidR="00427595" w:rsidRPr="00C06AFF" w:rsidRDefault="00E10A5C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</w:t>
            </w:r>
            <w:r w:rsidR="00427595" w:rsidRPr="00C06AFF">
              <w:rPr>
                <w:rFonts w:eastAsia="Calibri"/>
                <w:sz w:val="22"/>
                <w:szCs w:val="22"/>
                <w:lang w:eastAsia="en-US"/>
              </w:rPr>
              <w:t xml:space="preserve">re </w:t>
            </w:r>
          </w:p>
          <w:p w14:paraId="6FDB6699" w14:textId="0FB6B85F" w:rsidR="005856C7" w:rsidRPr="00C06AFF" w:rsidRDefault="005856C7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1" w:type="dxa"/>
          </w:tcPr>
          <w:p w14:paraId="4EFC01B4" w14:textId="77777777" w:rsidR="00427595" w:rsidRPr="00C06AFF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2^ Collegio dei docenti</w:t>
            </w:r>
          </w:p>
        </w:tc>
        <w:tc>
          <w:tcPr>
            <w:tcW w:w="1620" w:type="dxa"/>
          </w:tcPr>
          <w:p w14:paraId="34DA35A0" w14:textId="77777777" w:rsidR="00427595" w:rsidRPr="00C06AFF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Discussione e delibera punti all’o.d.g.</w:t>
            </w:r>
          </w:p>
        </w:tc>
        <w:tc>
          <w:tcPr>
            <w:tcW w:w="1609" w:type="dxa"/>
          </w:tcPr>
          <w:p w14:paraId="32480FCC" w14:textId="77777777" w:rsidR="00427595" w:rsidRPr="00C06AFF" w:rsidRDefault="00427595" w:rsidP="00755D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523" w:type="dxa"/>
          </w:tcPr>
          <w:p w14:paraId="1192C254" w14:textId="77777777" w:rsidR="00427595" w:rsidRPr="00C06AFF" w:rsidRDefault="00427595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Tutti i docenti</w:t>
            </w:r>
          </w:p>
        </w:tc>
      </w:tr>
      <w:tr w:rsidR="00C92943" w:rsidRPr="00C06AFF" w14:paraId="0AF9EC6C" w14:textId="77777777" w:rsidTr="009B662E">
        <w:trPr>
          <w:trHeight w:val="1969"/>
        </w:trPr>
        <w:tc>
          <w:tcPr>
            <w:tcW w:w="1449" w:type="dxa"/>
            <w:vMerge w:val="restart"/>
          </w:tcPr>
          <w:p w14:paraId="6CAF5413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903F12E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9C3E633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106AD85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2E46A3A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511D60B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9498A08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4851AB3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3A7B2BF" w14:textId="77777777" w:rsidR="00C92943" w:rsidRPr="00C06AFF" w:rsidRDefault="00C92943" w:rsidP="006A4BB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BA07093" w14:textId="615E2469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 settembre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2022</w:t>
            </w:r>
          </w:p>
          <w:p w14:paraId="550BA8D8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</w:t>
            </w:r>
          </w:p>
          <w:p w14:paraId="3B595789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Brindisi</w:t>
            </w:r>
          </w:p>
          <w:p w14:paraId="26A2C0E4" w14:textId="77777777" w:rsidR="00C92943" w:rsidRPr="00C06AFF" w:rsidRDefault="00C92943" w:rsidP="00C929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4CCEB921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lastRenderedPageBreak/>
              <w:t>aula Magna</w:t>
            </w:r>
          </w:p>
          <w:p w14:paraId="31A0F9B6" w14:textId="718E30EC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  <w:r w:rsidR="00755D53" w:rsidRPr="00C06AFF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079882FA" w14:textId="76F7BBBA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</w:t>
            </w:r>
            <w:r w:rsidR="00755D53" w:rsidRPr="00C06AFF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14:paraId="00E56BB8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Brindisi</w:t>
            </w:r>
          </w:p>
        </w:tc>
        <w:tc>
          <w:tcPr>
            <w:tcW w:w="920" w:type="dxa"/>
          </w:tcPr>
          <w:p w14:paraId="7C621C79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9.00-10.00</w:t>
            </w:r>
          </w:p>
        </w:tc>
        <w:tc>
          <w:tcPr>
            <w:tcW w:w="1551" w:type="dxa"/>
          </w:tcPr>
          <w:p w14:paraId="5AEB5BB9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personale ATA (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Coll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Scol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20" w:type="dxa"/>
          </w:tcPr>
          <w:p w14:paraId="122AA0B3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Confronto per avvio anno scolastico 2022-2023.</w:t>
            </w:r>
          </w:p>
          <w:p w14:paraId="0863BA5D" w14:textId="4334B78C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Definizione compiti e mansioni</w:t>
            </w:r>
            <w:r w:rsidR="00E10A5C" w:rsidRPr="00C06AFF">
              <w:rPr>
                <w:rFonts w:eastAsia="Calibri"/>
                <w:sz w:val="22"/>
                <w:szCs w:val="22"/>
                <w:lang w:eastAsia="en-US"/>
              </w:rPr>
              <w:t>. Proposta piano annuale</w:t>
            </w:r>
            <w:r w:rsidR="00A666B0" w:rsidRPr="00C06AFF">
              <w:rPr>
                <w:rFonts w:eastAsia="Calibri"/>
                <w:sz w:val="22"/>
                <w:szCs w:val="22"/>
                <w:lang w:eastAsia="en-US"/>
              </w:rPr>
              <w:t xml:space="preserve"> delle attività. </w:t>
            </w:r>
          </w:p>
        </w:tc>
        <w:tc>
          <w:tcPr>
            <w:tcW w:w="1609" w:type="dxa"/>
          </w:tcPr>
          <w:p w14:paraId="74F13243" w14:textId="7CD4706D" w:rsidR="00C92943" w:rsidRPr="00C06AFF" w:rsidRDefault="00C92943" w:rsidP="00755D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DSGA e DS</w:t>
            </w:r>
            <w:r w:rsidR="00A666B0" w:rsidRPr="00C06AFF">
              <w:rPr>
                <w:rFonts w:eastAsia="Calibri"/>
                <w:sz w:val="22"/>
                <w:szCs w:val="22"/>
                <w:lang w:eastAsia="en-US"/>
              </w:rPr>
              <w:t xml:space="preserve"> e Vicari</w:t>
            </w:r>
            <w:r w:rsidR="00755D53" w:rsidRPr="00C06AFF">
              <w:rPr>
                <w:rFonts w:eastAsia="Calibri"/>
                <w:sz w:val="22"/>
                <w:szCs w:val="22"/>
                <w:lang w:eastAsia="en-US"/>
              </w:rPr>
              <w:t>e</w:t>
            </w:r>
            <w:r w:rsidR="00A666B0" w:rsidRPr="00C06AFF">
              <w:rPr>
                <w:rFonts w:eastAsia="Calibri"/>
                <w:sz w:val="22"/>
                <w:szCs w:val="22"/>
                <w:lang w:eastAsia="en-US"/>
              </w:rPr>
              <w:t xml:space="preserve"> e Referenti di sede</w:t>
            </w:r>
          </w:p>
        </w:tc>
        <w:tc>
          <w:tcPr>
            <w:tcW w:w="1523" w:type="dxa"/>
          </w:tcPr>
          <w:p w14:paraId="6422222F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Tutti i collaboratori scolastici,</w:t>
            </w:r>
          </w:p>
          <w:p w14:paraId="0C864A02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i referenti di plesso, </w:t>
            </w:r>
          </w:p>
          <w:p w14:paraId="16D1D58B" w14:textId="77777777" w:rsidR="00C92943" w:rsidRPr="00C06AFF" w:rsidRDefault="00C92943" w:rsidP="006A4B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i vicari del DS. </w:t>
            </w:r>
          </w:p>
        </w:tc>
      </w:tr>
      <w:tr w:rsidR="00A666B0" w:rsidRPr="00C06AFF" w14:paraId="3DE68677" w14:textId="77777777" w:rsidTr="006A4BB5">
        <w:tc>
          <w:tcPr>
            <w:tcW w:w="1449" w:type="dxa"/>
            <w:vMerge/>
          </w:tcPr>
          <w:p w14:paraId="1402B9CB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479E641B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Magna</w:t>
            </w:r>
          </w:p>
          <w:p w14:paraId="227344F7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Sede De Marco </w:t>
            </w:r>
          </w:p>
          <w:p w14:paraId="3B297373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14:paraId="403ED3B3" w14:textId="18E9C14A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Ore 10.00 </w:t>
            </w:r>
            <w:r w:rsidR="00755D53" w:rsidRPr="00C06AFF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1" w:type="dxa"/>
          </w:tcPr>
          <w:p w14:paraId="454C5A76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personale ATA (Tecnici ed Amministrativi)</w:t>
            </w:r>
          </w:p>
        </w:tc>
        <w:tc>
          <w:tcPr>
            <w:tcW w:w="1620" w:type="dxa"/>
          </w:tcPr>
          <w:p w14:paraId="1D3731F1" w14:textId="08E81BFD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Confronto per avvio anno scolastico 202</w:t>
            </w:r>
            <w:r w:rsidR="006C4C6C" w:rsidRPr="00C06AF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-202</w:t>
            </w:r>
            <w:r w:rsidR="006C4C6C" w:rsidRPr="00C06AF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6983B28E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Indicazioni gestione risorse.</w:t>
            </w:r>
          </w:p>
        </w:tc>
        <w:tc>
          <w:tcPr>
            <w:tcW w:w="1609" w:type="dxa"/>
          </w:tcPr>
          <w:p w14:paraId="7C65E0C7" w14:textId="6A5FA084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DSGA e DS e Vicari e Referenti di sede</w:t>
            </w:r>
          </w:p>
        </w:tc>
        <w:tc>
          <w:tcPr>
            <w:tcW w:w="1523" w:type="dxa"/>
          </w:tcPr>
          <w:p w14:paraId="6B6D2169" w14:textId="5980CBE1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Tutti i tecnici ed il personale amministrativo,</w:t>
            </w:r>
          </w:p>
          <w:p w14:paraId="54A7A15E" w14:textId="77777777" w:rsidR="00A666B0" w:rsidRPr="00C06AFF" w:rsidRDefault="00A666B0" w:rsidP="00A666B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i referenti di plesso, i vicari del DS.</w:t>
            </w:r>
          </w:p>
        </w:tc>
      </w:tr>
      <w:tr w:rsidR="00B609A8" w:rsidRPr="00C06AFF" w14:paraId="25247537" w14:textId="77777777" w:rsidTr="006A4BB5">
        <w:tc>
          <w:tcPr>
            <w:tcW w:w="1449" w:type="dxa"/>
            <w:vMerge w:val="restart"/>
          </w:tcPr>
          <w:p w14:paraId="7A7242C9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4B4E2B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8531E97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3AEFCEA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FA4A14E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D2E11C3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FC14B9C" w14:textId="49CD1F14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12 settembre 2022</w:t>
            </w:r>
          </w:p>
          <w:p w14:paraId="457E8B58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4AFF4022" w14:textId="77777777" w:rsidR="00B609A8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Laboratorio Linguistico – sede De Marco</w:t>
            </w:r>
          </w:p>
          <w:p w14:paraId="5C7F836A" w14:textId="3D4C412D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Ufficio DS</w:t>
            </w:r>
          </w:p>
        </w:tc>
        <w:tc>
          <w:tcPr>
            <w:tcW w:w="920" w:type="dxa"/>
          </w:tcPr>
          <w:p w14:paraId="316D399C" w14:textId="19ED5629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  <w:p w14:paraId="22E17179" w14:textId="4CD5ABC9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</w:tcPr>
          <w:p w14:paraId="3DCAF205" w14:textId="4647DC7B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Nuovo sito web</w:t>
            </w:r>
          </w:p>
        </w:tc>
        <w:tc>
          <w:tcPr>
            <w:tcW w:w="1620" w:type="dxa"/>
          </w:tcPr>
          <w:p w14:paraId="2DB37319" w14:textId="4DE2271C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Monitoraggio lavori avviati il 5 agosto-nuovo sito web. </w:t>
            </w:r>
          </w:p>
        </w:tc>
        <w:tc>
          <w:tcPr>
            <w:tcW w:w="1609" w:type="dxa"/>
          </w:tcPr>
          <w:p w14:paraId="58535248" w14:textId="6FB71F59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E23C0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3E23C0" w:rsidRPr="003E23C0">
              <w:rPr>
                <w:rFonts w:eastAsia="Calibri"/>
                <w:sz w:val="22"/>
                <w:szCs w:val="22"/>
                <w:lang w:eastAsia="en-US"/>
              </w:rPr>
              <w:t xml:space="preserve">con </w:t>
            </w:r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sup</w:t>
            </w:r>
            <w:r w:rsidR="003E23C0" w:rsidRPr="003E23C0">
              <w:rPr>
                <w:rFonts w:eastAsia="Calibri"/>
                <w:sz w:val="22"/>
                <w:szCs w:val="22"/>
                <w:lang w:eastAsia="en-US"/>
              </w:rPr>
              <w:t>porto del prof. Malerba Daniele</w:t>
            </w:r>
          </w:p>
        </w:tc>
        <w:tc>
          <w:tcPr>
            <w:tcW w:w="1523" w:type="dxa"/>
          </w:tcPr>
          <w:p w14:paraId="7A01764E" w14:textId="2FF4ADA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Membri della commissione preposta</w:t>
            </w:r>
          </w:p>
        </w:tc>
      </w:tr>
      <w:tr w:rsidR="00B609A8" w:rsidRPr="00C06AFF" w14:paraId="181F114E" w14:textId="77777777" w:rsidTr="006A4BB5">
        <w:tc>
          <w:tcPr>
            <w:tcW w:w="1449" w:type="dxa"/>
            <w:vMerge/>
          </w:tcPr>
          <w:p w14:paraId="48FC20AB" w14:textId="77777777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728CA5A4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204</w:t>
            </w:r>
          </w:p>
          <w:p w14:paraId="18BB8A1A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  <w:p w14:paraId="6DADD54B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</w:t>
            </w:r>
          </w:p>
          <w:p w14:paraId="0B7E2B32" w14:textId="40DC93E2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Brindisi</w:t>
            </w:r>
          </w:p>
        </w:tc>
        <w:tc>
          <w:tcPr>
            <w:tcW w:w="920" w:type="dxa"/>
          </w:tcPr>
          <w:p w14:paraId="024BE64C" w14:textId="2787708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15.00</w:t>
            </w:r>
          </w:p>
        </w:tc>
        <w:tc>
          <w:tcPr>
            <w:tcW w:w="1551" w:type="dxa"/>
          </w:tcPr>
          <w:p w14:paraId="34CEAFE0" w14:textId="56F1EEA1" w:rsidR="00B609A8" w:rsidRPr="00C06AFF" w:rsidRDefault="00B609A8" w:rsidP="003E2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Commissione regolamento centro sportivo studentesco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620" w:type="dxa"/>
          </w:tcPr>
          <w:p w14:paraId="783DFC0A" w14:textId="7E93D309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Elaborazione regolamento del centro sportivo studentesco</w:t>
            </w:r>
          </w:p>
        </w:tc>
        <w:tc>
          <w:tcPr>
            <w:tcW w:w="1609" w:type="dxa"/>
          </w:tcPr>
          <w:p w14:paraId="7CFB1067" w14:textId="0813F0F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Prof.ssa Curiale</w:t>
            </w:r>
          </w:p>
        </w:tc>
        <w:tc>
          <w:tcPr>
            <w:tcW w:w="1523" w:type="dxa"/>
          </w:tcPr>
          <w:p w14:paraId="46B13A86" w14:textId="000FEE6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Tutti i docenti A048,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proff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Carlucci Antonio, Lonero Giuseppe</w:t>
            </w:r>
          </w:p>
        </w:tc>
      </w:tr>
      <w:tr w:rsidR="00B609A8" w:rsidRPr="00C06AFF" w14:paraId="21F77A93" w14:textId="77777777" w:rsidTr="006A4BB5">
        <w:tc>
          <w:tcPr>
            <w:tcW w:w="1449" w:type="dxa"/>
            <w:vMerge w:val="restart"/>
          </w:tcPr>
          <w:p w14:paraId="5AA182CC" w14:textId="23C64D04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13 settembre 2022</w:t>
            </w:r>
          </w:p>
        </w:tc>
        <w:tc>
          <w:tcPr>
            <w:tcW w:w="956" w:type="dxa"/>
          </w:tcPr>
          <w:p w14:paraId="53A3D6F6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201</w:t>
            </w:r>
          </w:p>
          <w:p w14:paraId="4F7A6C10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  <w:p w14:paraId="0123A9A0" w14:textId="269093B5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 Brindisi</w:t>
            </w:r>
          </w:p>
        </w:tc>
        <w:tc>
          <w:tcPr>
            <w:tcW w:w="920" w:type="dxa"/>
          </w:tcPr>
          <w:p w14:paraId="502F069D" w14:textId="7F0FFBAF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15.00-16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1" w:type="dxa"/>
          </w:tcPr>
          <w:p w14:paraId="371D8450" w14:textId="0F5D7C74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commissione curriculo educazione Civica</w:t>
            </w:r>
          </w:p>
        </w:tc>
        <w:tc>
          <w:tcPr>
            <w:tcW w:w="1620" w:type="dxa"/>
          </w:tcPr>
          <w:p w14:paraId="0269B6C0" w14:textId="107C3972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Revisione programmazioni Ed. Civica corsi diurni e serali, programmazione formazione docenti. </w:t>
            </w:r>
          </w:p>
        </w:tc>
        <w:tc>
          <w:tcPr>
            <w:tcW w:w="1609" w:type="dxa"/>
          </w:tcPr>
          <w:p w14:paraId="2C949461" w14:textId="08B492F3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Prof.sse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Scanni Raffaela e Falco M. Rosaria</w:t>
            </w:r>
          </w:p>
        </w:tc>
        <w:tc>
          <w:tcPr>
            <w:tcW w:w="1523" w:type="dxa"/>
          </w:tcPr>
          <w:p w14:paraId="5B0D22A8" w14:textId="1276212A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Tutti i docenti della classe di concorso A046</w:t>
            </w:r>
          </w:p>
        </w:tc>
      </w:tr>
      <w:tr w:rsidR="00B609A8" w:rsidRPr="00C06AFF" w14:paraId="5D2E3347" w14:textId="77777777" w:rsidTr="006A4BB5">
        <w:tc>
          <w:tcPr>
            <w:tcW w:w="1449" w:type="dxa"/>
            <w:vMerge/>
          </w:tcPr>
          <w:p w14:paraId="715C4E17" w14:textId="77777777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28DF9AA6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203</w:t>
            </w:r>
          </w:p>
          <w:p w14:paraId="253C8B41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  <w:p w14:paraId="1EB6F1E4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</w:t>
            </w:r>
          </w:p>
          <w:p w14:paraId="7D2CC2C9" w14:textId="6B6A70EC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Brindisi</w:t>
            </w:r>
          </w:p>
        </w:tc>
        <w:tc>
          <w:tcPr>
            <w:tcW w:w="920" w:type="dxa"/>
          </w:tcPr>
          <w:p w14:paraId="393991BB" w14:textId="1E095F7F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16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1" w:type="dxa"/>
          </w:tcPr>
          <w:p w14:paraId="70987E62" w14:textId="11E0233B" w:rsidR="009B662E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Commissione regolamenti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Sost</w:t>
            </w:r>
            <w:proofErr w:type="spellEnd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Docenti+permessi</w:t>
            </w:r>
            <w:proofErr w:type="spellEnd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ferie+Reg</w:t>
            </w:r>
            <w:proofErr w:type="spellEnd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 xml:space="preserve">. Istituto + </w:t>
            </w:r>
            <w:proofErr w:type="spellStart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allegati+Visite</w:t>
            </w:r>
            <w:proofErr w:type="spellEnd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 xml:space="preserve"> guidate</w:t>
            </w:r>
          </w:p>
        </w:tc>
        <w:tc>
          <w:tcPr>
            <w:tcW w:w="1620" w:type="dxa"/>
          </w:tcPr>
          <w:p w14:paraId="2535726F" w14:textId="23BEA34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Revisione e integrazione regolamento d’istituto</w:t>
            </w:r>
          </w:p>
        </w:tc>
        <w:tc>
          <w:tcPr>
            <w:tcW w:w="1609" w:type="dxa"/>
          </w:tcPr>
          <w:p w14:paraId="0E73D77B" w14:textId="638AADD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Prof.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Sisinni</w:t>
            </w:r>
            <w:proofErr w:type="spellEnd"/>
          </w:p>
        </w:tc>
        <w:tc>
          <w:tcPr>
            <w:tcW w:w="1523" w:type="dxa"/>
          </w:tcPr>
          <w:p w14:paraId="5A3AE84A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Proff.</w:t>
            </w:r>
          </w:p>
          <w:p w14:paraId="0D1E4448" w14:textId="20EE5605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Biasco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Alberto,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Carrisi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Tiziana,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Zuccarino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Danilo</w:t>
            </w:r>
          </w:p>
        </w:tc>
      </w:tr>
      <w:tr w:rsidR="00B609A8" w:rsidRPr="00C06AFF" w14:paraId="67FD1876" w14:textId="77777777" w:rsidTr="006A4BB5">
        <w:tc>
          <w:tcPr>
            <w:tcW w:w="1449" w:type="dxa"/>
            <w:vMerge w:val="restart"/>
          </w:tcPr>
          <w:p w14:paraId="3CF607F6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5BEC746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BC9DE6A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4B5438E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AC9ECE7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B113A9A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52FAFDF" w14:textId="5F924FEE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15 settembre 2022</w:t>
            </w:r>
          </w:p>
        </w:tc>
        <w:tc>
          <w:tcPr>
            <w:tcW w:w="956" w:type="dxa"/>
          </w:tcPr>
          <w:p w14:paraId="7DE391AE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Magna</w:t>
            </w:r>
          </w:p>
          <w:p w14:paraId="1E58B2EE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  <w:p w14:paraId="417AE3FD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</w:tcPr>
          <w:p w14:paraId="228942FE" w14:textId="4BD50B8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Ore 15.00 </w:t>
            </w:r>
          </w:p>
        </w:tc>
        <w:tc>
          <w:tcPr>
            <w:tcW w:w="1551" w:type="dxa"/>
          </w:tcPr>
          <w:p w14:paraId="06DBDB33" w14:textId="47284DA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di STAFF allargato</w:t>
            </w:r>
          </w:p>
        </w:tc>
        <w:tc>
          <w:tcPr>
            <w:tcW w:w="1620" w:type="dxa"/>
          </w:tcPr>
          <w:p w14:paraId="3B74ED99" w14:textId="7037D30F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Organizzazione del Management del DS. Definizione compiti e mansioni.</w:t>
            </w:r>
          </w:p>
        </w:tc>
        <w:tc>
          <w:tcPr>
            <w:tcW w:w="1609" w:type="dxa"/>
          </w:tcPr>
          <w:p w14:paraId="0FCBD7A8" w14:textId="28A8ED06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</w:p>
        </w:tc>
        <w:tc>
          <w:tcPr>
            <w:tcW w:w="1523" w:type="dxa"/>
          </w:tcPr>
          <w:p w14:paraId="7399BB58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Staff del DS:</w:t>
            </w:r>
          </w:p>
          <w:p w14:paraId="6BB519B3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vicarie del DS,</w:t>
            </w:r>
          </w:p>
          <w:p w14:paraId="1A1D100A" w14:textId="1DA7D64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referenti di sede corsi diurni e serali, FFSS e Figure di Sistema</w:t>
            </w:r>
          </w:p>
        </w:tc>
      </w:tr>
      <w:tr w:rsidR="00B609A8" w:rsidRPr="00C06AFF" w14:paraId="1A19016F" w14:textId="77777777" w:rsidTr="006A4BB5">
        <w:tc>
          <w:tcPr>
            <w:tcW w:w="1449" w:type="dxa"/>
            <w:vMerge/>
          </w:tcPr>
          <w:p w14:paraId="3088FE84" w14:textId="1610D6FA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</w:tcPr>
          <w:p w14:paraId="6731C785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Aula 202</w:t>
            </w:r>
          </w:p>
          <w:p w14:paraId="7BC024E9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Sede De Marco</w:t>
            </w:r>
          </w:p>
          <w:p w14:paraId="1554F88E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Via Brandi</w:t>
            </w:r>
          </w:p>
          <w:p w14:paraId="1298DB5B" w14:textId="77D0277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Brindisi</w:t>
            </w:r>
          </w:p>
        </w:tc>
        <w:tc>
          <w:tcPr>
            <w:tcW w:w="920" w:type="dxa"/>
          </w:tcPr>
          <w:p w14:paraId="0D23FDE4" w14:textId="53122F5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3A06D6D9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TEAM Digitale</w:t>
            </w:r>
          </w:p>
          <w:p w14:paraId="38CFC069" w14:textId="1A33E71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14:paraId="151558E9" w14:textId="7A50F6E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Avvio programmazione lavori per revisione curriculo digitale</w:t>
            </w:r>
          </w:p>
        </w:tc>
        <w:tc>
          <w:tcPr>
            <w:tcW w:w="1609" w:type="dxa"/>
          </w:tcPr>
          <w:p w14:paraId="6F00912C" w14:textId="0F1D11C7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Prof. Mazzotta Pietro</w:t>
            </w:r>
          </w:p>
        </w:tc>
        <w:tc>
          <w:tcPr>
            <w:tcW w:w="1523" w:type="dxa"/>
          </w:tcPr>
          <w:p w14:paraId="03CE3D79" w14:textId="693FBD8E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Docenti classe di concorso A041, docenti classe di concorso B016</w:t>
            </w:r>
          </w:p>
        </w:tc>
      </w:tr>
      <w:tr w:rsidR="00B609A8" w:rsidRPr="00C06AFF" w14:paraId="60C6239C" w14:textId="77777777" w:rsidTr="006A4BB5">
        <w:tc>
          <w:tcPr>
            <w:tcW w:w="1449" w:type="dxa"/>
          </w:tcPr>
          <w:p w14:paraId="467404D2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1012192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813392D" w14:textId="77777777" w:rsidR="00B609A8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EE5CC13" w14:textId="2371994F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 settembre 2022</w:t>
            </w:r>
          </w:p>
        </w:tc>
        <w:tc>
          <w:tcPr>
            <w:tcW w:w="956" w:type="dxa"/>
          </w:tcPr>
          <w:p w14:paraId="60D2D3FC" w14:textId="141D695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Auditorium De Marco</w:t>
            </w:r>
          </w:p>
        </w:tc>
        <w:tc>
          <w:tcPr>
            <w:tcW w:w="920" w:type="dxa"/>
          </w:tcPr>
          <w:p w14:paraId="131B57A5" w14:textId="6D96C431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1AFE1A67" w14:textId="2A77F68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Incontro in plenaria formazione informazione curricolo digitale e curricolo educazione civica</w:t>
            </w:r>
          </w:p>
        </w:tc>
        <w:tc>
          <w:tcPr>
            <w:tcW w:w="1620" w:type="dxa"/>
          </w:tcPr>
          <w:p w14:paraId="2147A382" w14:textId="4C3D4E23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Formazione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Certificazione della formazione con attestato e n. ore</w:t>
            </w:r>
          </w:p>
        </w:tc>
        <w:tc>
          <w:tcPr>
            <w:tcW w:w="1609" w:type="dxa"/>
          </w:tcPr>
          <w:p w14:paraId="54586DA5" w14:textId="16F8782A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DS in plenaria e i Referenti di Ed. Civica</w:t>
            </w:r>
          </w:p>
        </w:tc>
        <w:tc>
          <w:tcPr>
            <w:tcW w:w="1523" w:type="dxa"/>
          </w:tcPr>
          <w:p w14:paraId="5F732E5A" w14:textId="61495BD4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Tutti i docenti</w:t>
            </w:r>
          </w:p>
        </w:tc>
      </w:tr>
      <w:tr w:rsidR="00B609A8" w:rsidRPr="00C06AFF" w14:paraId="48197156" w14:textId="77777777" w:rsidTr="006A4BB5">
        <w:tc>
          <w:tcPr>
            <w:tcW w:w="1449" w:type="dxa"/>
          </w:tcPr>
          <w:p w14:paraId="02B18199" w14:textId="63FECC7D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 (prima sessione)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(conclusione dei lavori) 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settembre 2022</w:t>
            </w:r>
          </w:p>
        </w:tc>
        <w:tc>
          <w:tcPr>
            <w:tcW w:w="956" w:type="dxa"/>
          </w:tcPr>
          <w:p w14:paraId="6EC56A0D" w14:textId="4BBE0180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Aula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magna</w:t>
            </w:r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+aule</w:t>
            </w:r>
            <w:proofErr w:type="spellEnd"/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 xml:space="preserve"> da individuare – DE MARCO</w:t>
            </w:r>
          </w:p>
        </w:tc>
        <w:tc>
          <w:tcPr>
            <w:tcW w:w="920" w:type="dxa"/>
          </w:tcPr>
          <w:p w14:paraId="268259A8" w14:textId="2F4C0EFB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>
              <w:rPr>
                <w:rFonts w:eastAsia="Calibri"/>
                <w:sz w:val="22"/>
                <w:szCs w:val="22"/>
                <w:lang w:eastAsia="en-US"/>
              </w:rPr>
              <w:t>-18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71B63FD8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Riunione per dipartimenti</w:t>
            </w:r>
          </w:p>
          <w:p w14:paraId="77BC3C0C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(plenaria + riunione per dipartimenti)</w:t>
            </w:r>
          </w:p>
        </w:tc>
        <w:tc>
          <w:tcPr>
            <w:tcW w:w="1620" w:type="dxa"/>
          </w:tcPr>
          <w:p w14:paraId="0B589EDC" w14:textId="77777777" w:rsidR="00B609A8" w:rsidRPr="00C06AFF" w:rsidRDefault="00B609A8" w:rsidP="00B609A8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Formulazione proposte per programmazioni curriculari di materia</w:t>
            </w:r>
            <w:r w:rsidRPr="00C06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09" w:type="dxa"/>
          </w:tcPr>
          <w:p w14:paraId="64771F45" w14:textId="77777777" w:rsidR="003E23C0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DS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B662E" w:rsidRPr="003E23C0">
              <w:rPr>
                <w:rFonts w:eastAsia="Calibri"/>
                <w:sz w:val="22"/>
                <w:szCs w:val="22"/>
                <w:lang w:eastAsia="en-US"/>
              </w:rPr>
              <w:t>(plenaria)+Coordinatori dipartimenti/</w:t>
            </w:r>
          </w:p>
          <w:p w14:paraId="61D31332" w14:textId="316756BB" w:rsidR="00B609A8" w:rsidRPr="00C06AFF" w:rsidRDefault="009B662E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E23C0">
              <w:rPr>
                <w:rFonts w:eastAsia="Calibri"/>
                <w:sz w:val="22"/>
                <w:szCs w:val="22"/>
                <w:lang w:eastAsia="en-US"/>
              </w:rPr>
              <w:t>sottodipartimenti</w:t>
            </w:r>
            <w:proofErr w:type="spellEnd"/>
          </w:p>
        </w:tc>
        <w:tc>
          <w:tcPr>
            <w:tcW w:w="1523" w:type="dxa"/>
          </w:tcPr>
          <w:p w14:paraId="7994449F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Tutti i docenti</w:t>
            </w:r>
          </w:p>
        </w:tc>
      </w:tr>
      <w:tr w:rsidR="00B609A8" w:rsidRPr="00C06AFF" w14:paraId="3E9590D5" w14:textId="77777777" w:rsidTr="006A4BB5">
        <w:tc>
          <w:tcPr>
            <w:tcW w:w="1449" w:type="dxa"/>
          </w:tcPr>
          <w:p w14:paraId="5316E2CC" w14:textId="176AAC06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 settembre 2022</w:t>
            </w:r>
          </w:p>
        </w:tc>
        <w:tc>
          <w:tcPr>
            <w:tcW w:w="956" w:type="dxa"/>
          </w:tcPr>
          <w:p w14:paraId="300787BF" w14:textId="7256313A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Laboratorio Linguistico – sede De Marco</w:t>
            </w:r>
          </w:p>
        </w:tc>
        <w:tc>
          <w:tcPr>
            <w:tcW w:w="920" w:type="dxa"/>
          </w:tcPr>
          <w:p w14:paraId="2BEF89D9" w14:textId="1C59114A" w:rsidR="00B609A8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1F880D0C" w14:textId="1EF8CDB2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Commissione Valutazione e miglioramento  </w:t>
            </w:r>
          </w:p>
        </w:tc>
        <w:tc>
          <w:tcPr>
            <w:tcW w:w="1620" w:type="dxa"/>
          </w:tcPr>
          <w:p w14:paraId="41693636" w14:textId="49F7F251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Avvio dei lavori, valutazione esiti prove Invalsi. </w:t>
            </w:r>
          </w:p>
        </w:tc>
        <w:tc>
          <w:tcPr>
            <w:tcW w:w="1609" w:type="dxa"/>
          </w:tcPr>
          <w:p w14:paraId="7C519FF0" w14:textId="4817E04C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1° incontro: DS</w:t>
            </w:r>
          </w:p>
        </w:tc>
        <w:tc>
          <w:tcPr>
            <w:tcW w:w="1523" w:type="dxa"/>
          </w:tcPr>
          <w:p w14:paraId="6271B0B9" w14:textId="5704996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Membri della commissione preposta</w:t>
            </w:r>
          </w:p>
        </w:tc>
      </w:tr>
      <w:tr w:rsidR="00B609A8" w:rsidRPr="00C06AFF" w14:paraId="3D3F28D4" w14:textId="77777777" w:rsidTr="006A4BB5">
        <w:tc>
          <w:tcPr>
            <w:tcW w:w="1449" w:type="dxa"/>
          </w:tcPr>
          <w:p w14:paraId="76793349" w14:textId="667DDD6E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 settembre 2022</w:t>
            </w:r>
          </w:p>
        </w:tc>
        <w:tc>
          <w:tcPr>
            <w:tcW w:w="956" w:type="dxa"/>
          </w:tcPr>
          <w:p w14:paraId="22B17148" w14:textId="05A4BD13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Laboratorio Linguistico – sede De Marco</w:t>
            </w:r>
          </w:p>
        </w:tc>
        <w:tc>
          <w:tcPr>
            <w:tcW w:w="920" w:type="dxa"/>
          </w:tcPr>
          <w:p w14:paraId="0C539114" w14:textId="3B102553" w:rsidR="00B609A8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7CF16F66" w14:textId="5064B0A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Commissione Promozione e Marketing</w:t>
            </w:r>
          </w:p>
        </w:tc>
        <w:tc>
          <w:tcPr>
            <w:tcW w:w="1620" w:type="dxa"/>
          </w:tcPr>
          <w:p w14:paraId="554B92AA" w14:textId="4713262D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="0052324A">
              <w:rPr>
                <w:rFonts w:eastAsia="Calibri"/>
                <w:sz w:val="22"/>
                <w:szCs w:val="22"/>
                <w:lang w:eastAsia="en-US"/>
              </w:rPr>
              <w:t>v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vio dei lavori. </w:t>
            </w:r>
          </w:p>
        </w:tc>
        <w:tc>
          <w:tcPr>
            <w:tcW w:w="1609" w:type="dxa"/>
          </w:tcPr>
          <w:p w14:paraId="4F467247" w14:textId="65925022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1° incontro: DS</w:t>
            </w:r>
          </w:p>
        </w:tc>
        <w:tc>
          <w:tcPr>
            <w:tcW w:w="1523" w:type="dxa"/>
          </w:tcPr>
          <w:p w14:paraId="5C9AE48F" w14:textId="5F2F6827" w:rsidR="00B609A8" w:rsidRPr="00C06AFF" w:rsidRDefault="00B609A8" w:rsidP="003E23C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Membri della commissione preposta</w:t>
            </w:r>
          </w:p>
        </w:tc>
      </w:tr>
      <w:tr w:rsidR="00B609A8" w:rsidRPr="00C06AFF" w14:paraId="6E3B4510" w14:textId="77777777" w:rsidTr="006A4BB5">
        <w:tc>
          <w:tcPr>
            <w:tcW w:w="1449" w:type="dxa"/>
          </w:tcPr>
          <w:p w14:paraId="3CA01A3D" w14:textId="132D58AB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 settembre 2022</w:t>
            </w:r>
          </w:p>
        </w:tc>
        <w:tc>
          <w:tcPr>
            <w:tcW w:w="956" w:type="dxa"/>
          </w:tcPr>
          <w:p w14:paraId="651B7637" w14:textId="4DAF5C28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Laboratorio Linguistico – sede De Marco</w:t>
            </w:r>
          </w:p>
        </w:tc>
        <w:tc>
          <w:tcPr>
            <w:tcW w:w="920" w:type="dxa"/>
          </w:tcPr>
          <w:p w14:paraId="699316F0" w14:textId="3F06CAE7" w:rsidR="00B609A8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Ore 15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t>-17</w:t>
            </w:r>
            <w:r w:rsidR="002B1910">
              <w:rPr>
                <w:rFonts w:eastAsia="Calibri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51" w:type="dxa"/>
          </w:tcPr>
          <w:p w14:paraId="4AE3D1CC" w14:textId="563746D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Commissione E-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twinning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Erasmus</w:t>
            </w:r>
          </w:p>
        </w:tc>
        <w:tc>
          <w:tcPr>
            <w:tcW w:w="1620" w:type="dxa"/>
          </w:tcPr>
          <w:p w14:paraId="20F46C6F" w14:textId="21A57A6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Avvio dei lavori. </w:t>
            </w:r>
          </w:p>
        </w:tc>
        <w:tc>
          <w:tcPr>
            <w:tcW w:w="1609" w:type="dxa"/>
          </w:tcPr>
          <w:p w14:paraId="5BF09253" w14:textId="07F4A7DA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1° incontro: DS con il supporto dell’esperta Paola Manfreda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 xml:space="preserve">. Coordina Prof. </w:t>
            </w:r>
            <w:proofErr w:type="spellStart"/>
            <w:r w:rsidR="009B662E">
              <w:rPr>
                <w:rFonts w:eastAsia="Calibri"/>
                <w:sz w:val="22"/>
                <w:szCs w:val="22"/>
                <w:lang w:eastAsia="en-US"/>
              </w:rPr>
              <w:t>Dalessandro</w:t>
            </w:r>
            <w:proofErr w:type="spellEnd"/>
          </w:p>
        </w:tc>
        <w:tc>
          <w:tcPr>
            <w:tcW w:w="1523" w:type="dxa"/>
          </w:tcPr>
          <w:p w14:paraId="372A563D" w14:textId="3F6F0FF9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Membri della commissione preposta</w:t>
            </w:r>
          </w:p>
        </w:tc>
      </w:tr>
      <w:tr w:rsidR="00B609A8" w:rsidRPr="00C06AFF" w14:paraId="12CA1C1D" w14:textId="77777777" w:rsidTr="006A4BB5">
        <w:tc>
          <w:tcPr>
            <w:tcW w:w="1449" w:type="dxa"/>
          </w:tcPr>
          <w:p w14:paraId="131DC789" w14:textId="77A89230" w:rsidR="00B609A8" w:rsidRPr="00C06AFF" w:rsidRDefault="00B609A8" w:rsidP="00B609A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Dal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 al 7</w:t>
            </w:r>
            <w:r w:rsidRPr="00C06AFF">
              <w:rPr>
                <w:rFonts w:eastAsia="Calibri"/>
                <w:b/>
                <w:sz w:val="22"/>
                <w:szCs w:val="22"/>
                <w:lang w:eastAsia="en-US"/>
              </w:rPr>
              <w:t xml:space="preserve"> ottobre 2022</w:t>
            </w:r>
          </w:p>
        </w:tc>
        <w:tc>
          <w:tcPr>
            <w:tcW w:w="956" w:type="dxa"/>
          </w:tcPr>
          <w:p w14:paraId="787C9DB2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Da definire </w:t>
            </w:r>
          </w:p>
        </w:tc>
        <w:tc>
          <w:tcPr>
            <w:tcW w:w="920" w:type="dxa"/>
          </w:tcPr>
          <w:p w14:paraId="5FBAA814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Da definire</w:t>
            </w:r>
          </w:p>
        </w:tc>
        <w:tc>
          <w:tcPr>
            <w:tcW w:w="1551" w:type="dxa"/>
          </w:tcPr>
          <w:p w14:paraId="16CEEF32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>Colloqui motivazionali ed esami integrativi</w:t>
            </w:r>
          </w:p>
        </w:tc>
        <w:tc>
          <w:tcPr>
            <w:tcW w:w="1620" w:type="dxa"/>
          </w:tcPr>
          <w:p w14:paraId="2928C85C" w14:textId="77777777" w:rsidR="00B609A8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1^ sessione riservata agli alunni </w:t>
            </w:r>
            <w:r w:rsidRPr="00C06AFF">
              <w:rPr>
                <w:rFonts w:eastAsia="Calibri"/>
                <w:sz w:val="22"/>
                <w:szCs w:val="22"/>
                <w:lang w:eastAsia="en-US"/>
              </w:rPr>
              <w:lastRenderedPageBreak/>
              <w:t>provenienti da altri istituti</w:t>
            </w:r>
            <w:r w:rsidR="009B662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1BBB022B" w14:textId="2F6F174D" w:rsidR="009B662E" w:rsidRPr="00C06AFF" w:rsidRDefault="009B662E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23C0">
              <w:rPr>
                <w:rFonts w:eastAsia="Calibri"/>
                <w:sz w:val="22"/>
                <w:szCs w:val="22"/>
                <w:lang w:eastAsia="en-US"/>
              </w:rPr>
              <w:t>Iscritti con riserva nella classe richiesta, previo superamento esami integrativi.</w:t>
            </w:r>
          </w:p>
        </w:tc>
        <w:tc>
          <w:tcPr>
            <w:tcW w:w="1609" w:type="dxa"/>
          </w:tcPr>
          <w:p w14:paraId="704EFD84" w14:textId="77777777" w:rsidR="00B609A8" w:rsidRPr="00C06AFF" w:rsidRDefault="00B609A8" w:rsidP="00B60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lastRenderedPageBreak/>
              <w:t>Presidente di commissione</w:t>
            </w:r>
          </w:p>
        </w:tc>
        <w:tc>
          <w:tcPr>
            <w:tcW w:w="1523" w:type="dxa"/>
          </w:tcPr>
          <w:p w14:paraId="21609F40" w14:textId="77777777" w:rsidR="00B609A8" w:rsidRPr="00C06AFF" w:rsidRDefault="00B609A8" w:rsidP="00B609A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Docenti dei </w:t>
            </w:r>
            <w:proofErr w:type="spellStart"/>
            <w:r w:rsidRPr="00C06AFF">
              <w:rPr>
                <w:rFonts w:eastAsia="Calibri"/>
                <w:sz w:val="22"/>
                <w:szCs w:val="22"/>
                <w:lang w:eastAsia="en-US"/>
              </w:rPr>
              <w:t>CdC</w:t>
            </w:r>
            <w:proofErr w:type="spellEnd"/>
            <w:r w:rsidRPr="00C06AFF">
              <w:rPr>
                <w:rFonts w:eastAsia="Calibri"/>
                <w:sz w:val="22"/>
                <w:szCs w:val="22"/>
                <w:lang w:eastAsia="en-US"/>
              </w:rPr>
              <w:t xml:space="preserve"> interessati</w:t>
            </w:r>
          </w:p>
        </w:tc>
      </w:tr>
    </w:tbl>
    <w:p w14:paraId="6EA55169" w14:textId="77777777" w:rsidR="008B4F52" w:rsidRPr="00C06AFF" w:rsidRDefault="008B4F52" w:rsidP="008771F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34D97CF8" w14:textId="3E068A7F" w:rsidR="006B0685" w:rsidRPr="003E23C0" w:rsidRDefault="006B0685" w:rsidP="006B0685">
      <w:pPr>
        <w:spacing w:after="2"/>
        <w:ind w:left="-5" w:right="99"/>
        <w:jc w:val="both"/>
        <w:rPr>
          <w:sz w:val="22"/>
          <w:szCs w:val="22"/>
          <w:u w:val="single"/>
        </w:rPr>
      </w:pPr>
      <w:r w:rsidRPr="003E23C0">
        <w:rPr>
          <w:sz w:val="22"/>
          <w:szCs w:val="22"/>
          <w:u w:val="single"/>
        </w:rPr>
        <w:t xml:space="preserve">Ciascuna commissione calendarizzerà ulteriori incontri necessari alla conclusione dei lavori. Gli esiti di questa prima fase di progettazione a cui seguirà monitoraggio intermedio e valutazione/rendicontazione finale sarà socializzato in </w:t>
      </w:r>
      <w:r w:rsidR="00755D53" w:rsidRPr="003E23C0">
        <w:rPr>
          <w:sz w:val="22"/>
          <w:szCs w:val="22"/>
          <w:u w:val="single"/>
        </w:rPr>
        <w:t>C</w:t>
      </w:r>
      <w:r w:rsidRPr="003E23C0">
        <w:rPr>
          <w:sz w:val="22"/>
          <w:szCs w:val="22"/>
          <w:u w:val="single"/>
        </w:rPr>
        <w:t>ollegio</w:t>
      </w:r>
      <w:r w:rsidR="003273FA" w:rsidRPr="003E23C0">
        <w:rPr>
          <w:sz w:val="22"/>
          <w:szCs w:val="22"/>
          <w:u w:val="single"/>
        </w:rPr>
        <w:t xml:space="preserve"> dei docenti, che sarà programmato nella 1^ settimana di ottobre,</w:t>
      </w:r>
      <w:r w:rsidRPr="003E23C0">
        <w:rPr>
          <w:sz w:val="22"/>
          <w:szCs w:val="22"/>
          <w:u w:val="single"/>
        </w:rPr>
        <w:t xml:space="preserve"> attraverso relazione da acquisire agli atti. </w:t>
      </w:r>
    </w:p>
    <w:p w14:paraId="7872FFA7" w14:textId="77777777" w:rsidR="006B0685" w:rsidRPr="003E23C0" w:rsidRDefault="006B0685" w:rsidP="006B0685">
      <w:pPr>
        <w:spacing w:after="16" w:line="288" w:lineRule="atLeast"/>
        <w:jc w:val="both"/>
        <w:rPr>
          <w:sz w:val="22"/>
          <w:szCs w:val="22"/>
        </w:rPr>
      </w:pPr>
    </w:p>
    <w:p w14:paraId="1062F73E" w14:textId="6CEAFE70" w:rsidR="00AD0625" w:rsidRPr="003E23C0" w:rsidRDefault="006B0685" w:rsidP="00E1135B">
      <w:pPr>
        <w:spacing w:after="16" w:line="288" w:lineRule="atLeast"/>
        <w:jc w:val="both"/>
        <w:rPr>
          <w:sz w:val="22"/>
          <w:szCs w:val="22"/>
          <w:u w:val="single"/>
        </w:rPr>
      </w:pPr>
      <w:r w:rsidRPr="003E23C0">
        <w:rPr>
          <w:sz w:val="22"/>
          <w:szCs w:val="22"/>
          <w:u w:val="single"/>
        </w:rPr>
        <w:t xml:space="preserve">Gli eventuali ulteriori incontri dovranno essere programmati </w:t>
      </w:r>
      <w:r w:rsidR="003273FA" w:rsidRPr="003E23C0">
        <w:rPr>
          <w:sz w:val="22"/>
          <w:szCs w:val="22"/>
          <w:u w:val="single"/>
        </w:rPr>
        <w:t xml:space="preserve">dai referenti/ coordinatori del gruppo/ commissione di lavoro, in accordo con gli altri membri, </w:t>
      </w:r>
      <w:r w:rsidRPr="003E23C0">
        <w:rPr>
          <w:sz w:val="22"/>
          <w:szCs w:val="22"/>
          <w:u w:val="single"/>
        </w:rPr>
        <w:t xml:space="preserve">nel rispetto del presente calendario e comunicati alla Prof.ssa Caretto per consentire a tutti i docenti interessati la partecipazione. </w:t>
      </w:r>
    </w:p>
    <w:p w14:paraId="0E2FEDDA" w14:textId="77777777" w:rsidR="009B662E" w:rsidRPr="003E23C0" w:rsidRDefault="009B662E" w:rsidP="00E1135B">
      <w:pPr>
        <w:spacing w:after="16" w:line="288" w:lineRule="atLeast"/>
        <w:jc w:val="both"/>
        <w:rPr>
          <w:sz w:val="22"/>
          <w:szCs w:val="22"/>
        </w:rPr>
      </w:pPr>
    </w:p>
    <w:p w14:paraId="3FB3C044" w14:textId="5801D530" w:rsidR="00AD0625" w:rsidRPr="009B662E" w:rsidRDefault="00AD0625" w:rsidP="00E1135B">
      <w:pPr>
        <w:spacing w:after="16" w:line="288" w:lineRule="atLeast"/>
        <w:jc w:val="both"/>
        <w:rPr>
          <w:sz w:val="22"/>
          <w:szCs w:val="22"/>
        </w:rPr>
      </w:pPr>
      <w:r w:rsidRPr="009B662E">
        <w:rPr>
          <w:sz w:val="22"/>
          <w:szCs w:val="22"/>
        </w:rPr>
        <w:t xml:space="preserve">Si ricorda altresì che a partire </w:t>
      </w:r>
      <w:r w:rsidR="00F23994" w:rsidRPr="009B662E">
        <w:rPr>
          <w:sz w:val="22"/>
          <w:szCs w:val="22"/>
        </w:rPr>
        <w:t>dal</w:t>
      </w:r>
      <w:r w:rsidR="00891FA5" w:rsidRPr="009B662E">
        <w:rPr>
          <w:sz w:val="22"/>
          <w:szCs w:val="22"/>
        </w:rPr>
        <w:t xml:space="preserve"> 1 settembre 2022</w:t>
      </w:r>
      <w:r w:rsidRPr="009B662E">
        <w:rPr>
          <w:sz w:val="22"/>
          <w:szCs w:val="22"/>
        </w:rPr>
        <w:t xml:space="preserve"> tutto il personale scolastico deve ritenersi ufficialmente in servizio pertanto qualsiasi impegno che impedisca la partecipazione agli incontri su indicati deve necessariamente essere esposto personalmente</w:t>
      </w:r>
      <w:r w:rsidR="00355BB5" w:rsidRPr="009B662E">
        <w:rPr>
          <w:sz w:val="22"/>
          <w:szCs w:val="22"/>
        </w:rPr>
        <w:t>,</w:t>
      </w:r>
      <w:r w:rsidR="003273FA" w:rsidRPr="009B662E">
        <w:rPr>
          <w:sz w:val="22"/>
          <w:szCs w:val="22"/>
        </w:rPr>
        <w:t xml:space="preserve"> e</w:t>
      </w:r>
      <w:r w:rsidRPr="009B662E">
        <w:rPr>
          <w:sz w:val="22"/>
          <w:szCs w:val="22"/>
        </w:rPr>
        <w:t xml:space="preserve"> previo appuntamento telefonico</w:t>
      </w:r>
      <w:r w:rsidR="00355BB5" w:rsidRPr="009B662E">
        <w:rPr>
          <w:sz w:val="22"/>
          <w:szCs w:val="22"/>
        </w:rPr>
        <w:t>,</w:t>
      </w:r>
      <w:r w:rsidRPr="009B662E">
        <w:rPr>
          <w:sz w:val="22"/>
          <w:szCs w:val="22"/>
        </w:rPr>
        <w:t xml:space="preserve"> al Dirigente Scolastico.</w:t>
      </w:r>
    </w:p>
    <w:p w14:paraId="6DE3DA20" w14:textId="77777777" w:rsidR="00AD0625" w:rsidRPr="00E1135B" w:rsidRDefault="00AD0625" w:rsidP="00E1135B">
      <w:pPr>
        <w:spacing w:after="16" w:line="288" w:lineRule="atLeast"/>
        <w:jc w:val="both"/>
        <w:rPr>
          <w:sz w:val="22"/>
          <w:szCs w:val="22"/>
        </w:rPr>
      </w:pPr>
    </w:p>
    <w:p w14:paraId="14891683" w14:textId="77777777" w:rsidR="00B33205" w:rsidRDefault="00B33205" w:rsidP="00891665">
      <w:pPr>
        <w:spacing w:after="2"/>
        <w:ind w:left="-5" w:right="99"/>
        <w:rPr>
          <w:sz w:val="22"/>
          <w:szCs w:val="22"/>
        </w:rPr>
      </w:pPr>
    </w:p>
    <w:p w14:paraId="5933ED44" w14:textId="6A6F7D05" w:rsidR="00891665" w:rsidRDefault="00891665" w:rsidP="00891665">
      <w:pPr>
        <w:spacing w:after="2"/>
        <w:ind w:left="-5" w:right="99"/>
        <w:rPr>
          <w:sz w:val="22"/>
          <w:szCs w:val="22"/>
        </w:rPr>
      </w:pPr>
      <w:r w:rsidRPr="00EB0E93">
        <w:rPr>
          <w:sz w:val="22"/>
          <w:szCs w:val="22"/>
        </w:rPr>
        <w:t>Brindisi,</w:t>
      </w:r>
      <w:r w:rsidR="003273FA">
        <w:rPr>
          <w:sz w:val="22"/>
          <w:szCs w:val="22"/>
        </w:rPr>
        <w:t xml:space="preserve"> 06</w:t>
      </w:r>
      <w:r w:rsidRPr="001C1087">
        <w:rPr>
          <w:sz w:val="22"/>
          <w:szCs w:val="22"/>
        </w:rPr>
        <w:t>/0</w:t>
      </w:r>
      <w:r w:rsidR="00AD0625">
        <w:rPr>
          <w:sz w:val="22"/>
          <w:szCs w:val="22"/>
        </w:rPr>
        <w:t>9</w:t>
      </w:r>
      <w:r w:rsidR="00394EEC">
        <w:rPr>
          <w:sz w:val="22"/>
          <w:szCs w:val="22"/>
        </w:rPr>
        <w:t>/2022</w:t>
      </w:r>
    </w:p>
    <w:p w14:paraId="38223C6B" w14:textId="77777777" w:rsidR="00891665" w:rsidRDefault="00891665" w:rsidP="00891665">
      <w:pPr>
        <w:spacing w:after="2"/>
        <w:ind w:left="-5" w:right="99"/>
        <w:rPr>
          <w:sz w:val="22"/>
          <w:szCs w:val="22"/>
        </w:rPr>
      </w:pPr>
    </w:p>
    <w:p w14:paraId="1474B23C" w14:textId="77777777" w:rsidR="00891665" w:rsidRPr="00EB0E93" w:rsidRDefault="00891665" w:rsidP="00891665">
      <w:pPr>
        <w:spacing w:after="2"/>
        <w:ind w:left="-5" w:right="99"/>
        <w:rPr>
          <w:sz w:val="22"/>
          <w:szCs w:val="22"/>
        </w:rPr>
      </w:pPr>
    </w:p>
    <w:p w14:paraId="5BE667B6" w14:textId="77777777" w:rsidR="00891665" w:rsidRPr="00DF1D28" w:rsidRDefault="00891665" w:rsidP="00891665">
      <w:pPr>
        <w:jc w:val="right"/>
        <w:rPr>
          <w:sz w:val="22"/>
          <w:szCs w:val="22"/>
        </w:rPr>
      </w:pPr>
      <w:r w:rsidRPr="00EB0E93">
        <w:rPr>
          <w:sz w:val="22"/>
          <w:szCs w:val="22"/>
        </w:rPr>
        <w:t xml:space="preserve"> </w:t>
      </w:r>
      <w:r w:rsidRPr="00DF1D28">
        <w:rPr>
          <w:sz w:val="22"/>
          <w:szCs w:val="22"/>
        </w:rPr>
        <w:t>IL DIRIGENTE SCOLASTICO</w:t>
      </w:r>
    </w:p>
    <w:p w14:paraId="312588A2" w14:textId="77777777" w:rsidR="00891665" w:rsidRPr="00DF1D28" w:rsidRDefault="00891665" w:rsidP="00891665">
      <w:pPr>
        <w:jc w:val="right"/>
        <w:rPr>
          <w:sz w:val="22"/>
          <w:szCs w:val="22"/>
        </w:rPr>
      </w:pPr>
      <w:r w:rsidRPr="00DF1D28">
        <w:rPr>
          <w:sz w:val="22"/>
          <w:szCs w:val="22"/>
        </w:rPr>
        <w:t>F.to Rita Ortenzia DE VITO</w:t>
      </w:r>
    </w:p>
    <w:p w14:paraId="07F78EB0" w14:textId="77777777" w:rsidR="00891665" w:rsidRPr="00EB0E93" w:rsidRDefault="00891665" w:rsidP="00891665">
      <w:pPr>
        <w:jc w:val="right"/>
        <w:rPr>
          <w:i/>
          <w:iCs/>
          <w:sz w:val="16"/>
          <w:szCs w:val="16"/>
        </w:rPr>
      </w:pPr>
      <w:r w:rsidRPr="00EB0E93">
        <w:rPr>
          <w:i/>
          <w:iCs/>
          <w:sz w:val="16"/>
          <w:szCs w:val="16"/>
        </w:rPr>
        <w:t xml:space="preserve">Firma autografa sostituita a mezzo stampa ai sensi </w:t>
      </w:r>
      <w:r>
        <w:rPr>
          <w:i/>
          <w:iCs/>
          <w:sz w:val="16"/>
          <w:szCs w:val="16"/>
        </w:rPr>
        <w:t xml:space="preserve">dell’art.3 comma 2 </w:t>
      </w:r>
      <w:r w:rsidRPr="00EB0E93">
        <w:rPr>
          <w:i/>
          <w:iCs/>
          <w:sz w:val="16"/>
          <w:szCs w:val="16"/>
        </w:rPr>
        <w:t xml:space="preserve">del D. </w:t>
      </w:r>
      <w:proofErr w:type="spellStart"/>
      <w:r w:rsidRPr="00EB0E93">
        <w:rPr>
          <w:i/>
          <w:iCs/>
          <w:sz w:val="16"/>
          <w:szCs w:val="16"/>
        </w:rPr>
        <w:t>Lgs</w:t>
      </w:r>
      <w:proofErr w:type="spellEnd"/>
      <w:r w:rsidRPr="00EB0E93">
        <w:rPr>
          <w:i/>
          <w:iCs/>
          <w:sz w:val="16"/>
          <w:szCs w:val="16"/>
        </w:rPr>
        <w:t>. 39/93</w:t>
      </w:r>
    </w:p>
    <w:p w14:paraId="3F29B5A0" w14:textId="77777777" w:rsidR="003769AD" w:rsidRPr="00E1135B" w:rsidRDefault="003769AD" w:rsidP="006311B4">
      <w:pPr>
        <w:rPr>
          <w:szCs w:val="24"/>
        </w:rPr>
      </w:pPr>
    </w:p>
    <w:sectPr w:rsidR="003769AD" w:rsidRPr="00E1135B" w:rsidSect="003E2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C3EFC" w14:textId="77777777" w:rsidR="00B82B07" w:rsidRDefault="00B82B07" w:rsidP="00287FA4">
      <w:r>
        <w:separator/>
      </w:r>
    </w:p>
  </w:endnote>
  <w:endnote w:type="continuationSeparator" w:id="0">
    <w:p w14:paraId="0AE2CB72" w14:textId="77777777" w:rsidR="00B82B07" w:rsidRDefault="00B82B0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D6C1" w14:textId="77777777" w:rsidR="00242DE1" w:rsidRDefault="00242D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826F3" w14:textId="27A43A1E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CB50E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B50EB" w:rsidRPr="00AF175A">
      <w:rPr>
        <w:rStyle w:val="Titolo2Carattere"/>
        <w:sz w:val="24"/>
        <w:szCs w:val="24"/>
      </w:rPr>
      <w:fldChar w:fldCharType="separate"/>
    </w:r>
    <w:r w:rsidR="00220ADB">
      <w:rPr>
        <w:rStyle w:val="Titolo2Carattere"/>
        <w:noProof/>
        <w:sz w:val="24"/>
        <w:szCs w:val="24"/>
      </w:rPr>
      <w:t>4</w:t>
    </w:r>
    <w:r w:rsidR="00CB50EB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3088E769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5F7B07ED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DEBF7AA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5BFA2BDF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F2278E5" w14:textId="77777777" w:rsidR="002E0D4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884A330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Cod. meccanografico BRIS01400X</w:t>
          </w:r>
        </w:p>
        <w:p w14:paraId="5375328A" w14:textId="77777777" w:rsidR="002E0D43" w:rsidRPr="002A4D83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A4D83">
            <w:rPr>
              <w:rFonts w:ascii="Gill Sans MT" w:hAnsi="Gill Sans MT"/>
              <w:i/>
              <w:color w:val="0070C0"/>
              <w:sz w:val="14"/>
              <w:szCs w:val="14"/>
            </w:rPr>
            <w:t>Sito web:</w:t>
          </w:r>
          <w:r w:rsidRPr="002A4D83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5220CA9F" w14:textId="77777777" w:rsidR="002E0D43" w:rsidRPr="0002421D" w:rsidRDefault="002E0D43" w:rsidP="002E0D43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4F0A2494" w14:textId="77777777" w:rsidR="00FF08F6" w:rsidRPr="0002421D" w:rsidRDefault="002E0D43" w:rsidP="002E0D43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  <w:p w14:paraId="532A3468" w14:textId="77777777" w:rsidR="00FF08F6" w:rsidRPr="0002421D" w:rsidRDefault="002E0D43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1320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PEO: </w:t>
          </w:r>
          <w:r w:rsidRPr="0011320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ufficiotecnico@iissferrarisdemarcovalzani.edu.it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529502D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6CF5926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23FD90BF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51A6AC74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0232B968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EFF8765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2771F66F" w14:textId="77777777" w:rsidR="003854D1" w:rsidRPr="00C6323A" w:rsidRDefault="003854D1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8EFD" w14:textId="258A2BA4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CB50EB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CB50EB" w:rsidRPr="00AF175A">
      <w:rPr>
        <w:rStyle w:val="Titolo2Carattere"/>
        <w:sz w:val="24"/>
        <w:szCs w:val="24"/>
      </w:rPr>
      <w:fldChar w:fldCharType="separate"/>
    </w:r>
    <w:r w:rsidR="00220ADB">
      <w:rPr>
        <w:rStyle w:val="Titolo2Carattere"/>
        <w:noProof/>
        <w:sz w:val="24"/>
        <w:szCs w:val="24"/>
      </w:rPr>
      <w:t>1</w:t>
    </w:r>
    <w:r w:rsidR="00CB50EB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0B68BC6F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49CD68F6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</w:t>
          </w:r>
          <w:r w:rsidR="00242DE1">
            <w:rPr>
              <w:rFonts w:ascii="Gill Sans MT" w:hAnsi="Gill Sans MT"/>
              <w:i/>
              <w:color w:val="0070C0"/>
              <w:sz w:val="14"/>
              <w:szCs w:val="14"/>
            </w:rPr>
            <w:t>CE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6840722B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CB1E1E" w14:paraId="67B043BF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4C119583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91071150741</w:t>
          </w:r>
        </w:p>
        <w:p w14:paraId="59A19C5A" w14:textId="77777777" w:rsidR="00CB1E1E" w:rsidRPr="00CB1E1E" w:rsidRDefault="00CB1E1E" w:rsidP="00CB1E1E">
          <w:pPr>
            <w:pStyle w:val="Intestazione"/>
            <w:tabs>
              <w:tab w:val="clear" w:pos="4819"/>
              <w:tab w:val="center" w:pos="5954"/>
            </w:tabs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Cod. meccanografico BRIS01400X</w:t>
          </w:r>
        </w:p>
        <w:p w14:paraId="27F819C4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www.iissferrarisdemarcovalzani.edu.it</w:t>
          </w:r>
        </w:p>
        <w:p w14:paraId="74012B59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bris01400x@istruzione.it</w:t>
          </w:r>
        </w:p>
        <w:p w14:paraId="6BE8E98B" w14:textId="77777777" w:rsidR="00F860D2" w:rsidRPr="00CB1E1E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PEC: bris01400x@pec.istruzione.it</w:t>
          </w:r>
        </w:p>
        <w:p w14:paraId="61546F35" w14:textId="77777777" w:rsidR="00113204" w:rsidRPr="00CB1E1E" w:rsidRDefault="00113204" w:rsidP="00113204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CB1E1E">
            <w:rPr>
              <w:rFonts w:ascii="Gill Sans MT" w:hAnsi="Gill Sans MT"/>
              <w:i/>
              <w:color w:val="0070C0"/>
              <w:sz w:val="14"/>
              <w:szCs w:val="14"/>
            </w:rPr>
            <w:t>PEO: ufficiotecnico@iissferrarisdemarcovalzani.edu.it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F3B2BE0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Legale: via Adamello, 18</w:t>
          </w:r>
        </w:p>
        <w:p w14:paraId="1C0F3899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0EFB01C1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Sede </w:t>
          </w:r>
          <w:r w:rsidR="00CB1E1E">
            <w:rPr>
              <w:rFonts w:ascii="Gill Sans MT" w:hAnsi="Gill Sans MT"/>
              <w:i/>
              <w:color w:val="0070C0"/>
              <w:sz w:val="14"/>
              <w:szCs w:val="14"/>
            </w:rPr>
            <w:t>Amministrativa</w:t>
          </w: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: via Nicola Brandi, 1</w:t>
          </w:r>
        </w:p>
        <w:p w14:paraId="4E7EF71E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  <w:r w:rsidR="007C797F">
            <w:rPr>
              <w:rFonts w:ascii="Gill Sans MT" w:hAnsi="Gill Sans MT"/>
              <w:i/>
              <w:color w:val="0070C0"/>
              <w:sz w:val="14"/>
              <w:szCs w:val="14"/>
            </w:rPr>
            <w:t>- 0831 369585</w:t>
          </w:r>
        </w:p>
        <w:p w14:paraId="77DB27F7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D99286A" w14:textId="77777777" w:rsidR="00F860D2" w:rsidRPr="00CB1E1E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7023DD09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854B" w14:textId="77777777" w:rsidR="00B82B07" w:rsidRDefault="00B82B07" w:rsidP="00287FA4">
      <w:r>
        <w:separator/>
      </w:r>
    </w:p>
  </w:footnote>
  <w:footnote w:type="continuationSeparator" w:id="0">
    <w:p w14:paraId="0049D86D" w14:textId="77777777" w:rsidR="00B82B07" w:rsidRDefault="00B82B0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A7F22" w14:textId="77777777" w:rsidR="00242DE1" w:rsidRDefault="00242D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1709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14707E14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3AA17585" w14:textId="77777777" w:rsidR="00F860D2" w:rsidRPr="00F860D2" w:rsidRDefault="00C5234C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D580F48" wp14:editId="064EEA0B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2166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4C04B125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7954F9EB" w14:textId="77777777" w:rsidR="00F860D2" w:rsidRDefault="00C5234C" w:rsidP="00F860D2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C7553E8" wp14:editId="5C20AFB0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228600</wp:posOffset>
                    </wp:positionV>
                    <wp:extent cx="2350770" cy="49149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9F6518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64F60E0D" w14:textId="77777777" w:rsidR="006E10A8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4E85FBBD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1C7553E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18pt;width:185.1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" fillcolor="window" stroked="f" strokeweight=".5pt">
                    <v:textbox>
                      <w:txbxContent>
                        <w:p w14:paraId="139F6518" w14:textId="77777777"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64F60E0D" w14:textId="77777777" w:rsidR="006E10A8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4E85FBBD" w14:textId="77777777"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02421D"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61824" behindDoc="1" locked="0" layoutInCell="1" allowOverlap="1" wp14:anchorId="6D00ECEB" wp14:editId="578DE87C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58752" behindDoc="1" locked="0" layoutInCell="1" allowOverlap="1" wp14:anchorId="7A1CB349" wp14:editId="3A16FA58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55680" behindDoc="0" locked="0" layoutInCell="1" allowOverlap="1" wp14:anchorId="1E8EE181" wp14:editId="6A6DDC0A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B0CAD2F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2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644B"/>
    <w:multiLevelType w:val="multilevel"/>
    <w:tmpl w:val="C58A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04F4"/>
    <w:rsid w:val="00003EEA"/>
    <w:rsid w:val="00005189"/>
    <w:rsid w:val="0002421D"/>
    <w:rsid w:val="00036D03"/>
    <w:rsid w:val="00046FB6"/>
    <w:rsid w:val="00087949"/>
    <w:rsid w:val="000923C0"/>
    <w:rsid w:val="00097873"/>
    <w:rsid w:val="000A3110"/>
    <w:rsid w:val="000D28D0"/>
    <w:rsid w:val="000D4244"/>
    <w:rsid w:val="000D538F"/>
    <w:rsid w:val="000E0F5E"/>
    <w:rsid w:val="000E7568"/>
    <w:rsid w:val="000F1732"/>
    <w:rsid w:val="001047C2"/>
    <w:rsid w:val="00104928"/>
    <w:rsid w:val="00106059"/>
    <w:rsid w:val="00113204"/>
    <w:rsid w:val="00140535"/>
    <w:rsid w:val="00172F68"/>
    <w:rsid w:val="0019338B"/>
    <w:rsid w:val="00197E6F"/>
    <w:rsid w:val="001C1087"/>
    <w:rsid w:val="001C3481"/>
    <w:rsid w:val="001D2761"/>
    <w:rsid w:val="001D6138"/>
    <w:rsid w:val="00213379"/>
    <w:rsid w:val="00217B2B"/>
    <w:rsid w:val="00220ADB"/>
    <w:rsid w:val="00223DC5"/>
    <w:rsid w:val="00225C94"/>
    <w:rsid w:val="00242DE1"/>
    <w:rsid w:val="00250015"/>
    <w:rsid w:val="00254827"/>
    <w:rsid w:val="00265AD5"/>
    <w:rsid w:val="00286237"/>
    <w:rsid w:val="00286A2C"/>
    <w:rsid w:val="0028793D"/>
    <w:rsid w:val="00287FA4"/>
    <w:rsid w:val="002A0FCE"/>
    <w:rsid w:val="002A4D83"/>
    <w:rsid w:val="002A6BE1"/>
    <w:rsid w:val="002B14C0"/>
    <w:rsid w:val="002B1910"/>
    <w:rsid w:val="002B51A1"/>
    <w:rsid w:val="002C30D4"/>
    <w:rsid w:val="002D146E"/>
    <w:rsid w:val="002E0D43"/>
    <w:rsid w:val="002E6BE2"/>
    <w:rsid w:val="002E7216"/>
    <w:rsid w:val="002F2122"/>
    <w:rsid w:val="002F2735"/>
    <w:rsid w:val="0031354B"/>
    <w:rsid w:val="003273FA"/>
    <w:rsid w:val="003369E7"/>
    <w:rsid w:val="0034671A"/>
    <w:rsid w:val="00354F8A"/>
    <w:rsid w:val="00355BB5"/>
    <w:rsid w:val="003612A8"/>
    <w:rsid w:val="003769AD"/>
    <w:rsid w:val="003854D1"/>
    <w:rsid w:val="00394EEC"/>
    <w:rsid w:val="003B65C7"/>
    <w:rsid w:val="003C7A8B"/>
    <w:rsid w:val="003E23C0"/>
    <w:rsid w:val="003F0721"/>
    <w:rsid w:val="003F1ABD"/>
    <w:rsid w:val="003F49B1"/>
    <w:rsid w:val="003F5D6A"/>
    <w:rsid w:val="004118D4"/>
    <w:rsid w:val="00413463"/>
    <w:rsid w:val="00422177"/>
    <w:rsid w:val="00427595"/>
    <w:rsid w:val="004440E4"/>
    <w:rsid w:val="00454EB0"/>
    <w:rsid w:val="004E6003"/>
    <w:rsid w:val="005070F4"/>
    <w:rsid w:val="0052324A"/>
    <w:rsid w:val="005370C0"/>
    <w:rsid w:val="005450CE"/>
    <w:rsid w:val="0056255D"/>
    <w:rsid w:val="00576427"/>
    <w:rsid w:val="005856C7"/>
    <w:rsid w:val="00592164"/>
    <w:rsid w:val="00595612"/>
    <w:rsid w:val="005B1925"/>
    <w:rsid w:val="005C187D"/>
    <w:rsid w:val="005C60DF"/>
    <w:rsid w:val="005F08F3"/>
    <w:rsid w:val="0060054F"/>
    <w:rsid w:val="00606C25"/>
    <w:rsid w:val="006075D1"/>
    <w:rsid w:val="006115EC"/>
    <w:rsid w:val="00620DC2"/>
    <w:rsid w:val="00622937"/>
    <w:rsid w:val="006311B4"/>
    <w:rsid w:val="00634A11"/>
    <w:rsid w:val="006378EC"/>
    <w:rsid w:val="00657C25"/>
    <w:rsid w:val="00662ACF"/>
    <w:rsid w:val="0066683D"/>
    <w:rsid w:val="006775A9"/>
    <w:rsid w:val="00684668"/>
    <w:rsid w:val="00690B14"/>
    <w:rsid w:val="006A3841"/>
    <w:rsid w:val="006A4BB5"/>
    <w:rsid w:val="006B0685"/>
    <w:rsid w:val="006C4C6C"/>
    <w:rsid w:val="006C7AAB"/>
    <w:rsid w:val="006E10A8"/>
    <w:rsid w:val="006E1A4A"/>
    <w:rsid w:val="0070157F"/>
    <w:rsid w:val="00712A44"/>
    <w:rsid w:val="00713C5F"/>
    <w:rsid w:val="00721FE2"/>
    <w:rsid w:val="00726214"/>
    <w:rsid w:val="0075277B"/>
    <w:rsid w:val="00755D53"/>
    <w:rsid w:val="0076366C"/>
    <w:rsid w:val="007770A7"/>
    <w:rsid w:val="007C797F"/>
    <w:rsid w:val="007D4960"/>
    <w:rsid w:val="007D6BAF"/>
    <w:rsid w:val="007E73F7"/>
    <w:rsid w:val="007F65D5"/>
    <w:rsid w:val="007F68D9"/>
    <w:rsid w:val="00800186"/>
    <w:rsid w:val="00822A79"/>
    <w:rsid w:val="0082344A"/>
    <w:rsid w:val="0083188C"/>
    <w:rsid w:val="00865A0D"/>
    <w:rsid w:val="0086680C"/>
    <w:rsid w:val="008721CC"/>
    <w:rsid w:val="008771F5"/>
    <w:rsid w:val="0089147E"/>
    <w:rsid w:val="00891665"/>
    <w:rsid w:val="00891FA5"/>
    <w:rsid w:val="008B4F52"/>
    <w:rsid w:val="008C087A"/>
    <w:rsid w:val="008D2E1F"/>
    <w:rsid w:val="008E417E"/>
    <w:rsid w:val="008F6D30"/>
    <w:rsid w:val="008F7F46"/>
    <w:rsid w:val="00915DBA"/>
    <w:rsid w:val="00930FDE"/>
    <w:rsid w:val="009353BF"/>
    <w:rsid w:val="009375B7"/>
    <w:rsid w:val="00965CCA"/>
    <w:rsid w:val="00993AD4"/>
    <w:rsid w:val="009B059C"/>
    <w:rsid w:val="009B662E"/>
    <w:rsid w:val="009D4F37"/>
    <w:rsid w:val="009D5A3D"/>
    <w:rsid w:val="00A10F0E"/>
    <w:rsid w:val="00A21C04"/>
    <w:rsid w:val="00A22707"/>
    <w:rsid w:val="00A2667C"/>
    <w:rsid w:val="00A329E5"/>
    <w:rsid w:val="00A357F0"/>
    <w:rsid w:val="00A4467C"/>
    <w:rsid w:val="00A457AE"/>
    <w:rsid w:val="00A57A13"/>
    <w:rsid w:val="00A628A1"/>
    <w:rsid w:val="00A65C46"/>
    <w:rsid w:val="00A666B0"/>
    <w:rsid w:val="00A803A7"/>
    <w:rsid w:val="00AB0808"/>
    <w:rsid w:val="00AD0625"/>
    <w:rsid w:val="00AD6D28"/>
    <w:rsid w:val="00AE2134"/>
    <w:rsid w:val="00AE729A"/>
    <w:rsid w:val="00AF175A"/>
    <w:rsid w:val="00AF67CE"/>
    <w:rsid w:val="00B005F7"/>
    <w:rsid w:val="00B008FF"/>
    <w:rsid w:val="00B14244"/>
    <w:rsid w:val="00B23156"/>
    <w:rsid w:val="00B310DB"/>
    <w:rsid w:val="00B33205"/>
    <w:rsid w:val="00B451D5"/>
    <w:rsid w:val="00B46F67"/>
    <w:rsid w:val="00B549C8"/>
    <w:rsid w:val="00B609A8"/>
    <w:rsid w:val="00B82B07"/>
    <w:rsid w:val="00B87696"/>
    <w:rsid w:val="00B95DDC"/>
    <w:rsid w:val="00B97D1B"/>
    <w:rsid w:val="00BB0614"/>
    <w:rsid w:val="00BB1169"/>
    <w:rsid w:val="00BB737A"/>
    <w:rsid w:val="00BD5A25"/>
    <w:rsid w:val="00BE3FF7"/>
    <w:rsid w:val="00BE54E4"/>
    <w:rsid w:val="00BF06AA"/>
    <w:rsid w:val="00BF14FC"/>
    <w:rsid w:val="00BF44CD"/>
    <w:rsid w:val="00C06AFF"/>
    <w:rsid w:val="00C0704C"/>
    <w:rsid w:val="00C07741"/>
    <w:rsid w:val="00C23FB7"/>
    <w:rsid w:val="00C258FD"/>
    <w:rsid w:val="00C34A08"/>
    <w:rsid w:val="00C403AD"/>
    <w:rsid w:val="00C43215"/>
    <w:rsid w:val="00C4560E"/>
    <w:rsid w:val="00C52322"/>
    <w:rsid w:val="00C5234C"/>
    <w:rsid w:val="00C6323A"/>
    <w:rsid w:val="00C92943"/>
    <w:rsid w:val="00CB1E1E"/>
    <w:rsid w:val="00CB3361"/>
    <w:rsid w:val="00CB50EB"/>
    <w:rsid w:val="00CD1352"/>
    <w:rsid w:val="00CE4074"/>
    <w:rsid w:val="00CE614B"/>
    <w:rsid w:val="00CF3BC3"/>
    <w:rsid w:val="00D37F4E"/>
    <w:rsid w:val="00D41060"/>
    <w:rsid w:val="00D4600E"/>
    <w:rsid w:val="00D56238"/>
    <w:rsid w:val="00D77735"/>
    <w:rsid w:val="00DB367E"/>
    <w:rsid w:val="00DC2750"/>
    <w:rsid w:val="00DC46D8"/>
    <w:rsid w:val="00DC5043"/>
    <w:rsid w:val="00DE3E9A"/>
    <w:rsid w:val="00DE7419"/>
    <w:rsid w:val="00E10A5C"/>
    <w:rsid w:val="00E1135B"/>
    <w:rsid w:val="00E17AE3"/>
    <w:rsid w:val="00E26C37"/>
    <w:rsid w:val="00E55212"/>
    <w:rsid w:val="00E74095"/>
    <w:rsid w:val="00E80CD6"/>
    <w:rsid w:val="00E8521E"/>
    <w:rsid w:val="00E9631A"/>
    <w:rsid w:val="00EA64AC"/>
    <w:rsid w:val="00ED0848"/>
    <w:rsid w:val="00ED5A2E"/>
    <w:rsid w:val="00ED7C13"/>
    <w:rsid w:val="00EE4EFF"/>
    <w:rsid w:val="00EE61FA"/>
    <w:rsid w:val="00F04744"/>
    <w:rsid w:val="00F21374"/>
    <w:rsid w:val="00F23994"/>
    <w:rsid w:val="00F2516E"/>
    <w:rsid w:val="00F25498"/>
    <w:rsid w:val="00F26797"/>
    <w:rsid w:val="00F342AB"/>
    <w:rsid w:val="00F409C9"/>
    <w:rsid w:val="00F417C5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560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E23E"/>
  <w15:docId w15:val="{2961D63A-A768-4299-B301-ECE5011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13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Enza Caretto</cp:lastModifiedBy>
  <cp:revision>12</cp:revision>
  <cp:lastPrinted>2019-01-30T09:54:00Z</cp:lastPrinted>
  <dcterms:created xsi:type="dcterms:W3CDTF">2022-09-06T11:09:00Z</dcterms:created>
  <dcterms:modified xsi:type="dcterms:W3CDTF">2022-09-16T15:02:00Z</dcterms:modified>
</cp:coreProperties>
</file>